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737"/>
        <w:gridCol w:w="8570"/>
      </w:tblGrid>
      <w:tr w:rsidR="00FA592E" w:rsidRPr="004B74A4" w:rsidTr="00816A09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D5636C" w:rsidRPr="008C460C" w:rsidRDefault="00D5636C" w:rsidP="008D7134">
            <w:pPr>
              <w:pStyle w:val="ConsPlusNonformat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8C460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71C18" w:rsidRPr="00671C18" w:rsidRDefault="00671C18" w:rsidP="00671C1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671C1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Межрайонной ИФНС России № 4 </w:t>
            </w:r>
          </w:p>
          <w:p w:rsidR="00671C18" w:rsidRPr="00671C18" w:rsidRDefault="00671C18" w:rsidP="00671C1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671C18">
              <w:rPr>
                <w:rFonts w:ascii="Times New Roman" w:hAnsi="Times New Roman" w:cs="Times New Roman"/>
                <w:sz w:val="28"/>
                <w:szCs w:val="28"/>
              </w:rPr>
              <w:t>по Республике Башкортостан</w:t>
            </w:r>
          </w:p>
          <w:p w:rsidR="00671C18" w:rsidRPr="00671C18" w:rsidRDefault="00671C18" w:rsidP="00671C1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671C1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proofErr w:type="spellStart"/>
            <w:r w:rsidRPr="00671C18">
              <w:rPr>
                <w:rFonts w:ascii="Times New Roman" w:hAnsi="Times New Roman" w:cs="Times New Roman"/>
                <w:sz w:val="28"/>
                <w:szCs w:val="28"/>
              </w:rPr>
              <w:t>Г.Р.Вахитова</w:t>
            </w:r>
            <w:proofErr w:type="spellEnd"/>
          </w:p>
          <w:p w:rsidR="00FA592E" w:rsidRPr="004B74A4" w:rsidRDefault="00671C18" w:rsidP="00671C18">
            <w:pPr>
              <w:pStyle w:val="ConsPlusNonformat"/>
              <w:ind w:left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671C18">
              <w:rPr>
                <w:rFonts w:ascii="Times New Roman" w:hAnsi="Times New Roman" w:cs="Times New Roman"/>
                <w:sz w:val="28"/>
                <w:szCs w:val="28"/>
              </w:rPr>
              <w:t>«___» _______________20     г.</w:t>
            </w: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F96AE2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A01292" w:rsidRPr="00F96AE2" w:rsidRDefault="00200B8A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государственного налогового инспектора </w:t>
      </w:r>
      <w:r w:rsidR="00286B0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F96AE2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156975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№ 3</w:t>
      </w:r>
    </w:p>
    <w:p w:rsidR="005C7BA4" w:rsidRPr="00F96AE2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 w:rsidRPr="00F96AE2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E02549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F96A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F96AE2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F96AE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E02549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A01292" w:rsidRPr="00F96AE2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96AE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00B8A" w:rsidRPr="00F96AE2">
        <w:rPr>
          <w:rFonts w:ascii="Times New Roman" w:hAnsi="Times New Roman" w:cs="Times New Roman"/>
          <w:sz w:val="28"/>
          <w:szCs w:val="28"/>
        </w:rPr>
        <w:t>главн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40E4">
        <w:rPr>
          <w:rFonts w:ascii="Times New Roman" w:hAnsi="Times New Roman" w:cs="Times New Roman"/>
          <w:sz w:val="28"/>
          <w:szCs w:val="28"/>
        </w:rPr>
        <w:t>а</w:t>
      </w:r>
      <w:r w:rsidR="002164B0" w:rsidRPr="00F96AE2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 w:rsidRPr="00F96AE2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>(далее –</w:t>
      </w:r>
      <w:r w:rsidR="00F21D19" w:rsidRPr="00F96AE2">
        <w:rPr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инспектор)</w:t>
      </w:r>
      <w:r w:rsidR="00F21D1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B40E4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F96AE2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F21D19">
        <w:rPr>
          <w:rFonts w:ascii="Times New Roman" w:hAnsi="Times New Roman" w:cs="Times New Roman"/>
          <w:sz w:val="28"/>
          <w:szCs w:val="28"/>
        </w:rPr>
        <w:t>(далее – Инспекция)</w:t>
      </w:r>
      <w:r w:rsidR="00A01292" w:rsidRPr="00F96AE2">
        <w:rPr>
          <w:rFonts w:ascii="Times New Roman" w:hAnsi="Times New Roman" w:cs="Times New Roman"/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200B8A" w:rsidRPr="00F96AE2">
        <w:rPr>
          <w:rFonts w:ascii="Times New Roman" w:hAnsi="Times New Roman" w:cs="Times New Roman"/>
          <w:sz w:val="28"/>
          <w:szCs w:val="28"/>
        </w:rPr>
        <w:t>специалисты</w:t>
      </w:r>
      <w:r w:rsidR="00A01292" w:rsidRPr="00F96AE2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F96AE2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F96AE2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- </w:t>
      </w:r>
      <w:r w:rsidR="00A01292" w:rsidRPr="00F96AE2">
        <w:rPr>
          <w:rFonts w:ascii="Times New Roman" w:hAnsi="Times New Roman" w:cs="Times New Roman"/>
          <w:sz w:val="28"/>
          <w:szCs w:val="28"/>
        </w:rPr>
        <w:t>11-1-3-0</w:t>
      </w:r>
      <w:r w:rsidR="00200B8A" w:rsidRPr="00F96AE2">
        <w:rPr>
          <w:rFonts w:ascii="Times New Roman" w:hAnsi="Times New Roman" w:cs="Times New Roman"/>
          <w:sz w:val="28"/>
          <w:szCs w:val="28"/>
        </w:rPr>
        <w:t>94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A13A79" w:rsidRPr="00F96AE2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F96AE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035D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F96AE2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F96AE2">
        <w:rPr>
          <w:rFonts w:ascii="Times New Roman" w:hAnsi="Times New Roman" w:cs="Times New Roman"/>
          <w:sz w:val="28"/>
          <w:szCs w:val="28"/>
        </w:rPr>
        <w:t xml:space="preserve">- регулирование </w:t>
      </w:r>
      <w:r w:rsidR="003B40E4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3B40E4" w:rsidRDefault="00D54278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00B8A" w:rsidRPr="00F96AE2">
        <w:rPr>
          <w:sz w:val="28"/>
          <w:szCs w:val="28"/>
        </w:rPr>
        <w:t xml:space="preserve"> </w:t>
      </w:r>
      <w:r w:rsidR="00200B8A" w:rsidRPr="00F96AE2">
        <w:rPr>
          <w:rFonts w:ascii="Times New Roman" w:hAnsi="Times New Roman" w:cs="Times New Roman"/>
          <w:sz w:val="28"/>
          <w:szCs w:val="28"/>
        </w:rPr>
        <w:t>главного государ</w:t>
      </w:r>
      <w:r w:rsidR="003B40E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>: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- регулирование в сфе</w:t>
      </w:r>
      <w:r>
        <w:rPr>
          <w:rFonts w:ascii="Times New Roman" w:hAnsi="Times New Roman" w:cs="Times New Roman"/>
          <w:sz w:val="28"/>
          <w:szCs w:val="28"/>
        </w:rPr>
        <w:t>ре урегулирования задолженности</w:t>
      </w:r>
      <w:r w:rsidRPr="003B40E4">
        <w:rPr>
          <w:rFonts w:ascii="Times New Roman" w:hAnsi="Times New Roman" w:cs="Times New Roman"/>
          <w:sz w:val="28"/>
          <w:szCs w:val="28"/>
        </w:rPr>
        <w:t>;</w:t>
      </w:r>
    </w:p>
    <w:p w:rsidR="003B40E4" w:rsidRP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A592E" w:rsidRPr="00F96AE2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F96A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6AE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E657D" w:rsidRPr="00F96AE2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3B40E4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заместителем начальника Инспекции, координирующим работу отдела</w:t>
      </w:r>
      <w:r w:rsidR="00816A09" w:rsidRPr="00F96AE2">
        <w:rPr>
          <w:rFonts w:ascii="Times New Roman" w:hAnsi="Times New Roman" w:cs="Times New Roman"/>
          <w:sz w:val="28"/>
          <w:szCs w:val="28"/>
        </w:rPr>
        <w:t>.</w:t>
      </w:r>
    </w:p>
    <w:p w:rsidR="005F02D7" w:rsidRPr="00F96AE2" w:rsidRDefault="00FA592E" w:rsidP="00A012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 w:rsidRPr="00F96AE2">
        <w:rPr>
          <w:rFonts w:ascii="Times New Roman" w:hAnsi="Times New Roman" w:cs="Times New Roman"/>
          <w:sz w:val="28"/>
          <w:szCs w:val="28"/>
        </w:rPr>
        <w:t xml:space="preserve">5. 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6AE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96AE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035D" w:rsidRPr="00F96AE2">
        <w:rPr>
          <w:rFonts w:ascii="Times New Roman" w:hAnsi="Times New Roman" w:cs="Times New Roman"/>
          <w:sz w:val="28"/>
          <w:szCs w:val="28"/>
        </w:rPr>
        <w:t>отдела</w:t>
      </w:r>
      <w:r w:rsidR="003B40E4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урегулирования задолженности № 3</w:t>
      </w:r>
      <w:r w:rsidR="003B40E4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="00A01292" w:rsidRPr="00F96AE2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B42593" w:rsidRPr="00E02549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2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5"/>
    </w:p>
    <w:p w:rsidR="00731298" w:rsidRPr="00E02549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63"/>
      <w:r w:rsidRPr="00F96AE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B40E4" w:rsidRPr="003B40E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0129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6.1 Наличие высшего образования.</w:t>
      </w:r>
    </w:p>
    <w:p w:rsidR="00E02549" w:rsidRPr="004B74A4" w:rsidRDefault="00E02549" w:rsidP="00E02549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</w:t>
      </w:r>
      <w:r w:rsidR="003B40E4">
        <w:rPr>
          <w:rFonts w:ascii="Times New Roman" w:hAnsi="Times New Roman" w:cs="Times New Roman"/>
          <w:sz w:val="28"/>
          <w:szCs w:val="28"/>
        </w:rPr>
        <w:t>кона от 25 декабря</w:t>
      </w:r>
      <w:r w:rsidR="003B40E4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 в области информационно-коммуникационных технологий.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96AE2" w:rsidRPr="00F96AE2" w:rsidRDefault="00F96AE2" w:rsidP="00F96A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Налоговый кодекс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Бюджетный кодекс Российской Федерации от 31.07.1998 № 145-ФЗ;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Кодекс административного судопроизводства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08.03.2015 № 21-ФЗ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Уголовный кодекс Российской Федерации от 13.06.1996 № 63-ФЗ (статьи 198-199.2);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Гражданский кодекс Российской Федерации от 30.11.1994 № 51-ФЗ; 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7) Федеральный закон от 02.10.2007 №229-ФЗ «Об исполнительном производстве»;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16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17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Письмо ФНС России от 29.05.2017 N ГД-4-8/10100@ «В отношении электронного документооборота»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18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12.08.2004 № 410 «О порядке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B40E4" w:rsidRP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21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«О государственной регистрации юридических лиц и индивидуальных предпринимателей» от 08.08.2001 №129-ФЗ;</w:t>
      </w:r>
    </w:p>
    <w:p w:rsid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24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Соглашение ФССП России от 04.04.2014 N 0001/7, ФНС России от 14.04.2014 N ММВ-23-8/3@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взаимодействия Федеральной налоговой службы и Федеральной службы судебных приставов при испол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нении исполнительных документов»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6B2469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25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Совместное Указание Прокуратуры и УФНС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18.04.2019 №87/7/02-10/037 «О применении статьи 77 Налогового кодекса Российской Федерации»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6B2469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26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План совместных мероприятий Федеральной налоговой службы и Федеральной службы судебных приставов по повышению эффективности взыскания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задолженности по обязательным платежам на 2019 год от 31.01.2019;</w:t>
      </w:r>
    </w:p>
    <w:p w:rsidR="003B40E4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27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от 20.02.2016 №ГД-5-8/248@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статей 47 и 77 Налогового кодекса Российской Федерации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28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производстве»»;</w:t>
      </w:r>
    </w:p>
    <w:p w:rsidR="006055B0" w:rsidRP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29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02.10.2018 КЧ-5-8/2966ДСП@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обращению взыскания на деб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055B0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="006B2469">
        <w:rPr>
          <w:rFonts w:ascii="Times New Roman" w:eastAsia="Times New Roman" w:hAnsi="Times New Roman" w:cs="Times New Roman"/>
          <w:sz w:val="28"/>
          <w:szCs w:val="28"/>
          <w:lang w:bidi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26.06.2019 КЧ-5-8/1926дсп@ «</w:t>
      </w:r>
      <w:r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результатах работы территориальных налоговых органов в части обращения взыскания на деби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торскую задолженность должника»</w:t>
      </w:r>
      <w:r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31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20.11.2018 КЧ-5-8/3582ДСП@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применению положений статьи 77 Налоговог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32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01.06.2012 № НД-5-8/642ДСП@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применения налоговыми органами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33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15.02.2017 № ГД-5-8/245@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34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12.11.2014 № НД-5-8/1450@ «О применении статьи 77 Налогового кодекса Российской Федерации»;</w:t>
      </w:r>
    </w:p>
    <w:p w:rsid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055B0" w:rsidRPr="006055B0" w:rsidRDefault="006B2469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36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522C6" w:rsidRDefault="00200B8A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34C6B" w:rsidRPr="00F96AE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bookmarkEnd w:id="6"/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6.4.2. 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1) понятие проекта нормативного правового акта, инструменты и этапы его разработки;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2) понятие, процедура рассмотрения обращений граждан;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3) принципы, методы, технологии и механизмы осуществления контроля (надзора);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4) принципы учета поступлений налогов, сборов и страховых взносов на обязательное социальное страхование;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5) принципы предоставления государственных услуг;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6) централизованная и смешанная формы ведения делопроизводства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6.7. 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953A4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6055B0" w:rsidRPr="00F96AE2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sub_13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7"/>
    </w:p>
    <w:p w:rsidR="004023D0" w:rsidRPr="00F96AE2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9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055B0">
        <w:rPr>
          <w:rFonts w:ascii="Times New Roman" w:hAnsi="Times New Roman" w:cs="Times New Roman"/>
          <w:sz w:val="28"/>
          <w:szCs w:val="28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8. В целях реализации задач и функций, возложенных на отдел урегулирования задолженности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55B0">
        <w:rPr>
          <w:rFonts w:ascii="Times New Roman" w:hAnsi="Times New Roman" w:cs="Times New Roman"/>
          <w:sz w:val="28"/>
          <w:szCs w:val="28"/>
        </w:rPr>
        <w:t>, главный государственный налоговый инспектор обязан: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6055B0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6055B0">
        <w:rPr>
          <w:rFonts w:ascii="Times New Roman" w:hAnsi="Times New Roman" w:cs="Times New Roman"/>
          <w:sz w:val="28"/>
          <w:szCs w:val="28"/>
        </w:rPr>
        <w:t xml:space="preserve"> принимать участие в составлении отчетности о проведенной работе Отдела; </w:t>
      </w:r>
    </w:p>
    <w:p w:rsidR="00232AB6" w:rsidRPr="00F96AE2" w:rsidRDefault="00232AB6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 w:rsidR="006F2E15" w:rsidRPr="00F96AE2">
        <w:rPr>
          <w:rFonts w:ascii="Times New Roman" w:hAnsi="Times New Roman" w:cs="Times New Roman"/>
          <w:sz w:val="28"/>
          <w:szCs w:val="28"/>
        </w:rPr>
        <w:t>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A51BD4">
        <w:rPr>
          <w:rFonts w:ascii="Times New Roman" w:hAnsi="Times New Roman"/>
          <w:sz w:val="28"/>
          <w:szCs w:val="28"/>
        </w:rPr>
        <w:t>о</w:t>
      </w:r>
      <w:r w:rsidR="00A51BD4" w:rsidRPr="00967DEE">
        <w:rPr>
          <w:rFonts w:ascii="Times New Roman" w:hAnsi="Times New Roman"/>
          <w:sz w:val="28"/>
          <w:szCs w:val="28"/>
        </w:rPr>
        <w:t>беспеч</w:t>
      </w:r>
      <w:r w:rsidR="00A51BD4">
        <w:rPr>
          <w:rFonts w:ascii="Times New Roman" w:hAnsi="Times New Roman"/>
          <w:sz w:val="28"/>
          <w:szCs w:val="28"/>
        </w:rPr>
        <w:t>ить</w:t>
      </w:r>
      <w:r w:rsidR="00A51BD4" w:rsidRPr="00967DEE">
        <w:rPr>
          <w:rFonts w:ascii="Times New Roman" w:hAnsi="Times New Roman"/>
          <w:sz w:val="28"/>
          <w:szCs w:val="28"/>
        </w:rPr>
        <w:t xml:space="preserve"> взыскани</w:t>
      </w:r>
      <w:r w:rsidR="00A51BD4">
        <w:rPr>
          <w:rFonts w:ascii="Times New Roman" w:hAnsi="Times New Roman"/>
          <w:sz w:val="28"/>
          <w:szCs w:val="28"/>
        </w:rPr>
        <w:t>е</w:t>
      </w:r>
      <w:r w:rsidR="00A51BD4" w:rsidRPr="00967DEE">
        <w:rPr>
          <w:rFonts w:ascii="Times New Roman" w:hAnsi="Times New Roman"/>
          <w:sz w:val="28"/>
          <w:szCs w:val="28"/>
        </w:rPr>
        <w:t xml:space="preserve">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A51BD4" w:rsidRDefault="00A51BD4" w:rsidP="00A51BD4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8.5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проводить сверку</w:t>
      </w:r>
      <w:r w:rsidR="006055B0">
        <w:rPr>
          <w:rFonts w:ascii="Times New Roman" w:hAnsi="Times New Roman" w:cs="Times New Roman"/>
          <w:sz w:val="28"/>
          <w:szCs w:val="28"/>
        </w:rPr>
        <w:t xml:space="preserve"> отдельных показателей статистической отчетности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со службой судебных приставов;</w:t>
      </w:r>
    </w:p>
    <w:p w:rsidR="00AA6F2F" w:rsidRPr="00AA6F2F" w:rsidRDefault="00AA6F2F" w:rsidP="00A51BD4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готовить материалы для </w:t>
      </w:r>
      <w:r w:rsidRPr="00AA6F2F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щения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 суд </w:t>
      </w:r>
      <w:r w:rsidR="00B604BA">
        <w:rPr>
          <w:rFonts w:ascii="Times New Roman" w:hAnsi="Times New Roman" w:cs="Times New Roman"/>
          <w:sz w:val="28"/>
          <w:szCs w:val="28"/>
        </w:rPr>
        <w:t>в целях</w:t>
      </w:r>
      <w:r w:rsidRPr="00AA6F2F">
        <w:rPr>
          <w:rFonts w:ascii="Times New Roman" w:hAnsi="Times New Roman" w:cs="Times New Roman"/>
          <w:sz w:val="28"/>
          <w:szCs w:val="28"/>
        </w:rPr>
        <w:t xml:space="preserve"> установлени</w:t>
      </w:r>
      <w:r w:rsidR="00B604BA">
        <w:rPr>
          <w:rFonts w:ascii="Times New Roman" w:hAnsi="Times New Roman" w:cs="Times New Roman"/>
          <w:sz w:val="28"/>
          <w:szCs w:val="28"/>
        </w:rPr>
        <w:t>я</w:t>
      </w:r>
      <w:r w:rsidRPr="00AA6F2F">
        <w:rPr>
          <w:rFonts w:ascii="Times New Roman" w:hAnsi="Times New Roman" w:cs="Times New Roman"/>
          <w:sz w:val="28"/>
          <w:szCs w:val="28"/>
        </w:rPr>
        <w:t xml:space="preserve"> для должника временного ограничения на выезд из Российской Федерации</w:t>
      </w:r>
      <w:r w:rsidR="00B604BA">
        <w:rPr>
          <w:rFonts w:ascii="Times New Roman" w:hAnsi="Times New Roman" w:cs="Times New Roman"/>
          <w:sz w:val="28"/>
          <w:szCs w:val="28"/>
        </w:rPr>
        <w:t xml:space="preserve"> в рамках исполнительного производства</w:t>
      </w:r>
      <w:r w:rsidRPr="00AA6F2F">
        <w:rPr>
          <w:rFonts w:ascii="Times New Roman" w:hAnsi="Times New Roman" w:cs="Times New Roman"/>
          <w:sz w:val="28"/>
          <w:szCs w:val="28"/>
        </w:rPr>
        <w:t>;</w:t>
      </w:r>
    </w:p>
    <w:p w:rsidR="00C23711" w:rsidRPr="00F96AE2" w:rsidRDefault="00232AB6" w:rsidP="00C23711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 w:rsidR="00AA6F2F">
        <w:rPr>
          <w:rFonts w:ascii="Times New Roman" w:hAnsi="Times New Roman" w:cs="Times New Roman"/>
          <w:sz w:val="28"/>
          <w:szCs w:val="28"/>
        </w:rPr>
        <w:t>7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A51BD4">
        <w:rPr>
          <w:rFonts w:ascii="Times New Roman" w:hAnsi="Times New Roman"/>
          <w:sz w:val="28"/>
          <w:szCs w:val="28"/>
        </w:rPr>
        <w:t>о</w:t>
      </w:r>
      <w:r w:rsidR="00A51BD4" w:rsidRPr="00967DEE">
        <w:rPr>
          <w:rFonts w:ascii="Times New Roman" w:hAnsi="Times New Roman"/>
          <w:sz w:val="28"/>
          <w:szCs w:val="28"/>
        </w:rPr>
        <w:t>беспеч</w:t>
      </w:r>
      <w:r w:rsidR="00A51BD4">
        <w:rPr>
          <w:rFonts w:ascii="Times New Roman" w:hAnsi="Times New Roman"/>
          <w:sz w:val="28"/>
          <w:szCs w:val="28"/>
        </w:rPr>
        <w:t>ить</w:t>
      </w:r>
      <w:r w:rsidR="00A51BD4" w:rsidRPr="00967DEE">
        <w:rPr>
          <w:rFonts w:ascii="Times New Roman" w:hAnsi="Times New Roman"/>
          <w:sz w:val="28"/>
          <w:szCs w:val="28"/>
        </w:rPr>
        <w:t xml:space="preserve"> взыскани</w:t>
      </w:r>
      <w:r w:rsidR="00A51BD4">
        <w:rPr>
          <w:rFonts w:ascii="Times New Roman" w:hAnsi="Times New Roman"/>
          <w:sz w:val="28"/>
          <w:szCs w:val="28"/>
        </w:rPr>
        <w:t>е</w:t>
      </w:r>
      <w:r w:rsidR="00A51BD4" w:rsidRPr="00967DEE">
        <w:rPr>
          <w:rFonts w:ascii="Times New Roman" w:hAnsi="Times New Roman"/>
          <w:sz w:val="28"/>
          <w:szCs w:val="28"/>
        </w:rPr>
        <w:t xml:space="preserve"> задолженности</w:t>
      </w:r>
      <w:r w:rsidR="00A51BD4" w:rsidRPr="001343DB">
        <w:rPr>
          <w:rFonts w:ascii="Times New Roman" w:hAnsi="Times New Roman"/>
          <w:sz w:val="28"/>
          <w:szCs w:val="28"/>
        </w:rPr>
        <w:t xml:space="preserve"> путем наложения ареста на имущество должника в порядке ст. 77 НК РФ, взаимодействие с Прокуратурой </w:t>
      </w:r>
      <w:r w:rsidR="00A51BD4">
        <w:rPr>
          <w:rFonts w:ascii="Times New Roman" w:hAnsi="Times New Roman"/>
          <w:sz w:val="28"/>
          <w:szCs w:val="28"/>
        </w:rPr>
        <w:t xml:space="preserve">              </w:t>
      </w:r>
      <w:r w:rsidR="00A51BD4" w:rsidRPr="001343DB">
        <w:rPr>
          <w:rFonts w:ascii="Times New Roman" w:hAnsi="Times New Roman"/>
          <w:sz w:val="28"/>
          <w:szCs w:val="28"/>
        </w:rPr>
        <w:t>г. Уфы</w:t>
      </w:r>
      <w:r w:rsidR="00A51BD4" w:rsidRPr="001343DB">
        <w:rPr>
          <w:rFonts w:ascii="Times New Roman" w:hAnsi="Times New Roman" w:cs="Times New Roman"/>
          <w:sz w:val="28"/>
          <w:szCs w:val="28"/>
        </w:rPr>
        <w:t>;</w:t>
      </w:r>
    </w:p>
    <w:p w:rsidR="009A1E66" w:rsidRPr="00F96AE2" w:rsidRDefault="009A1E66" w:rsidP="00A51BD4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 w:rsidR="00AA6F2F">
        <w:rPr>
          <w:rFonts w:ascii="Times New Roman" w:hAnsi="Times New Roman" w:cs="Times New Roman"/>
          <w:sz w:val="28"/>
          <w:szCs w:val="28"/>
        </w:rPr>
        <w:t>8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проводить мероприятия по взысканию задолженности посредством обращения взыскания на </w:t>
      </w:r>
      <w:r w:rsidR="00AA6F2F">
        <w:rPr>
          <w:rFonts w:ascii="Times New Roman" w:hAnsi="Times New Roman" w:cs="Times New Roman"/>
          <w:sz w:val="28"/>
          <w:szCs w:val="28"/>
        </w:rPr>
        <w:t xml:space="preserve">имущественные права </w:t>
      </w:r>
      <w:r w:rsidRPr="00F96AE2">
        <w:rPr>
          <w:rFonts w:ascii="Times New Roman" w:hAnsi="Times New Roman" w:cs="Times New Roman"/>
          <w:sz w:val="28"/>
          <w:szCs w:val="28"/>
        </w:rPr>
        <w:t>должника</w:t>
      </w:r>
      <w:r w:rsidR="004B6255">
        <w:rPr>
          <w:rFonts w:ascii="Times New Roman" w:hAnsi="Times New Roman" w:cs="Times New Roman"/>
          <w:sz w:val="28"/>
          <w:szCs w:val="28"/>
        </w:rPr>
        <w:t xml:space="preserve"> в рамках исполнительного производства</w:t>
      </w:r>
      <w:r w:rsidRPr="00F96AE2">
        <w:rPr>
          <w:rFonts w:ascii="Times New Roman" w:hAnsi="Times New Roman" w:cs="Times New Roman"/>
          <w:sz w:val="28"/>
          <w:szCs w:val="28"/>
        </w:rPr>
        <w:t>;</w:t>
      </w:r>
    </w:p>
    <w:p w:rsidR="00FF2A37" w:rsidRPr="00F96AE2" w:rsidRDefault="00FF2A37" w:rsidP="00A51BD4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8.</w:t>
      </w:r>
      <w:r w:rsidR="00AA6F2F">
        <w:rPr>
          <w:rFonts w:ascii="Times New Roman" w:hAnsi="Times New Roman" w:cs="Times New Roman"/>
          <w:sz w:val="28"/>
          <w:szCs w:val="28"/>
        </w:rPr>
        <w:t>9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осуществлять списани</w:t>
      </w:r>
      <w:r w:rsidR="004B6255">
        <w:rPr>
          <w:rFonts w:ascii="Times New Roman" w:hAnsi="Times New Roman" w:cs="Times New Roman"/>
          <w:sz w:val="28"/>
          <w:szCs w:val="28"/>
        </w:rPr>
        <w:t>е</w:t>
      </w:r>
      <w:r w:rsidRPr="00F96AE2">
        <w:rPr>
          <w:rFonts w:ascii="Times New Roman" w:hAnsi="Times New Roman" w:cs="Times New Roman"/>
          <w:sz w:val="28"/>
          <w:szCs w:val="28"/>
        </w:rPr>
        <w:t xml:space="preserve"> задолженности, при</w:t>
      </w:r>
      <w:r w:rsidR="00E57F72" w:rsidRPr="00F96AE2">
        <w:rPr>
          <w:rFonts w:ascii="Times New Roman" w:hAnsi="Times New Roman" w:cs="Times New Roman"/>
          <w:sz w:val="28"/>
          <w:szCs w:val="28"/>
        </w:rPr>
        <w:t>знанной безнадежной к взысканию</w:t>
      </w:r>
      <w:r w:rsidR="004B6255">
        <w:rPr>
          <w:rFonts w:ascii="Times New Roman" w:hAnsi="Times New Roman" w:cs="Times New Roman"/>
          <w:sz w:val="28"/>
          <w:szCs w:val="28"/>
        </w:rPr>
        <w:t xml:space="preserve"> в соответствии со ст. 59 НК РФ</w:t>
      </w:r>
      <w:r w:rsidR="00E57F72" w:rsidRPr="00F96AE2">
        <w:rPr>
          <w:rFonts w:ascii="Times New Roman" w:hAnsi="Times New Roman" w:cs="Times New Roman"/>
          <w:sz w:val="28"/>
          <w:szCs w:val="28"/>
        </w:rPr>
        <w:t>;</w:t>
      </w:r>
    </w:p>
    <w:p w:rsidR="00AA6F2F" w:rsidRPr="00AA6F2F" w:rsidRDefault="00AA6F2F" w:rsidP="00AA6F2F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8.10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AA6F2F" w:rsidRDefault="00AA6F2F" w:rsidP="00AA6F2F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проводить индивидуальную работу с должниками по вопросам урегулирования задолженности;</w:t>
      </w:r>
    </w:p>
    <w:p w:rsidR="00AA6F2F" w:rsidRPr="00AA6F2F" w:rsidRDefault="00AA6F2F" w:rsidP="00AA6F2F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AA6F2F" w:rsidRPr="00F96AE2" w:rsidRDefault="00AA6F2F" w:rsidP="00AA6F2F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B6255" w:rsidRPr="00AA6F2F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согласованию с сотрудником Инспекции, на которого возложены обязанности ответственного технолога;</w:t>
      </w:r>
    </w:p>
    <w:p w:rsidR="004B6255" w:rsidRPr="00AA6F2F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4B6255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16.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4B6255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17.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4B6255" w:rsidRPr="0070789C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18.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B6255" w:rsidRPr="0070789C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19.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4B6255" w:rsidRPr="00AA6F2F" w:rsidRDefault="004B6255" w:rsidP="004B6255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70789C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70789C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AA6F2F" w:rsidRPr="00AA6F2F" w:rsidRDefault="004B6255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="00AA6F2F" w:rsidRPr="00AA6F2F">
        <w:rPr>
          <w:rFonts w:ascii="Times New Roman" w:hAnsi="Times New Roman" w:cs="Times New Roman"/>
          <w:sz w:val="28"/>
          <w:szCs w:val="28"/>
        </w:rPr>
        <w:t xml:space="preserve"> готовить ответы на письменные запросы налогоплательщиков;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8.2</w:t>
      </w:r>
      <w:r w:rsidR="004B6255">
        <w:rPr>
          <w:rFonts w:ascii="Times New Roman" w:hAnsi="Times New Roman" w:cs="Times New Roman"/>
          <w:sz w:val="28"/>
          <w:szCs w:val="28"/>
        </w:rPr>
        <w:t>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выполнение планов мероприятий Отдела в пределах своей компетенции;</w:t>
      </w:r>
    </w:p>
    <w:p w:rsid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8.2</w:t>
      </w:r>
      <w:r w:rsidR="004B6255">
        <w:rPr>
          <w:rFonts w:ascii="Times New Roman" w:hAnsi="Times New Roman" w:cs="Times New Roman"/>
          <w:sz w:val="28"/>
          <w:szCs w:val="28"/>
        </w:rPr>
        <w:t>5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наставничество за вновь поступившими работниками Отдела;</w:t>
      </w:r>
    </w:p>
    <w:p w:rsidR="00C23711" w:rsidRPr="0070789C" w:rsidRDefault="00C23711" w:rsidP="00C23711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8.2</w:t>
      </w:r>
      <w:r w:rsidR="004B6255">
        <w:rPr>
          <w:rFonts w:ascii="Times New Roman" w:hAnsi="Times New Roman" w:cs="Times New Roman"/>
          <w:sz w:val="28"/>
          <w:szCs w:val="28"/>
        </w:rPr>
        <w:t>6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70789C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27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инструкцию по делопроизводству, в том числе при работе с документами ограниченного распространения;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28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осуществлять работу с обращениями юридических и физических лиц в соответствии с действующим законодательством;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4B6255">
        <w:rPr>
          <w:rFonts w:ascii="Times New Roman" w:hAnsi="Times New Roman" w:cs="Times New Roman"/>
          <w:sz w:val="28"/>
          <w:szCs w:val="28"/>
        </w:rPr>
        <w:t>29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30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 w:rsidR="004B6255">
        <w:rPr>
          <w:rFonts w:ascii="Times New Roman" w:hAnsi="Times New Roman" w:cs="Times New Roman"/>
          <w:sz w:val="28"/>
          <w:szCs w:val="28"/>
        </w:rPr>
        <w:t>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 w:rsidR="004B6255">
        <w:rPr>
          <w:rFonts w:ascii="Times New Roman" w:hAnsi="Times New Roman" w:cs="Times New Roman"/>
          <w:sz w:val="28"/>
          <w:szCs w:val="28"/>
        </w:rPr>
        <w:t>5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8.3</w:t>
      </w:r>
      <w:r w:rsidR="004B6255">
        <w:rPr>
          <w:rFonts w:ascii="Times New Roman" w:hAnsi="Times New Roman" w:cs="Times New Roman"/>
          <w:sz w:val="28"/>
          <w:szCs w:val="28"/>
        </w:rPr>
        <w:t>6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37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38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39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40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41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знать все методические материалы, размещённые на </w:t>
      </w:r>
      <w:proofErr w:type="spellStart"/>
      <w:r w:rsidRPr="00AA6F2F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AA6F2F"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42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AA6F2F">
        <w:rPr>
          <w:rFonts w:ascii="Times New Roman" w:hAnsi="Times New Roman" w:cs="Times New Roman"/>
          <w:sz w:val="28"/>
          <w:szCs w:val="28"/>
        </w:rPr>
        <w:t xml:space="preserve"> соблюдать Кодекс этики и служебного поведения государственных гражданских служащих Федеральной налоговой службы;</w:t>
      </w:r>
    </w:p>
    <w:p w:rsidR="00AA6F2F" w:rsidRPr="0070789C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</w:t>
      </w:r>
      <w:r w:rsidR="004B6255">
        <w:rPr>
          <w:rFonts w:ascii="Times New Roman" w:hAnsi="Times New Roman" w:cs="Times New Roman"/>
          <w:sz w:val="28"/>
          <w:szCs w:val="28"/>
        </w:rPr>
        <w:t>43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70789C">
        <w:rPr>
          <w:rFonts w:ascii="Times New Roman" w:hAnsi="Times New Roman" w:cs="Times New Roman"/>
          <w:sz w:val="28"/>
          <w:szCs w:val="28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AA6F2F" w:rsidRPr="0070789C" w:rsidRDefault="00AA6F2F" w:rsidP="00AA6F2F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789C">
        <w:rPr>
          <w:rFonts w:ascii="Times New Roman" w:hAnsi="Times New Roman" w:cs="Times New Roman"/>
          <w:sz w:val="28"/>
          <w:szCs w:val="28"/>
        </w:rPr>
        <w:t>8.4</w:t>
      </w:r>
      <w:r w:rsidR="00A07160">
        <w:rPr>
          <w:rFonts w:ascii="Times New Roman" w:hAnsi="Times New Roman" w:cs="Times New Roman"/>
          <w:sz w:val="28"/>
          <w:szCs w:val="28"/>
        </w:rPr>
        <w:t>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="00C23711" w:rsidRPr="0070789C">
        <w:rPr>
          <w:rFonts w:ascii="Times New Roman" w:hAnsi="Times New Roman" w:cs="Times New Roman"/>
          <w:sz w:val="28"/>
          <w:szCs w:val="28"/>
        </w:rPr>
        <w:t xml:space="preserve"> </w:t>
      </w:r>
      <w:r w:rsidRPr="0070789C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bookmarkEnd w:id="8"/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lastRenderedPageBreak/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849E2" w:rsidRPr="00F96AE2" w:rsidRDefault="00AA6F2F" w:rsidP="006233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sub_1400"/>
      <w:r w:rsidRPr="00F96AE2">
        <w:rPr>
          <w:rFonts w:ascii="Times New Roman" w:hAnsi="Times New Roman" w:cs="Times New Roman"/>
          <w:b/>
          <w:bCs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bookmarkEnd w:id="9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0" w:name="sub_1500"/>
      <w:r w:rsidRPr="00F96AE2">
        <w:rPr>
          <w:rFonts w:ascii="Times New Roman" w:eastAsia="Calibri" w:hAnsi="Times New Roman" w:cs="Times New Roman"/>
          <w:sz w:val="28"/>
          <w:szCs w:val="28"/>
        </w:rPr>
        <w:lastRenderedPageBreak/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12.1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12.2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12.3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информирования вышестоящего руководителя для принятия им соответствующего решения;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12.4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12.5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возникающим при рассмотрении заявлений, предложений, жалоб граждан и юридических лиц;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12.6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</w:t>
      </w:r>
      <w:r w:rsidR="00EE0539">
        <w:rPr>
          <w:rFonts w:ascii="Times New Roman" w:eastAsia="Calibri" w:hAnsi="Times New Roman" w:cs="Times New Roman"/>
          <w:sz w:val="28"/>
          <w:szCs w:val="28"/>
        </w:rPr>
        <w:t>задачам</w:t>
      </w:r>
      <w:r w:rsidRPr="00F96AE2">
        <w:rPr>
          <w:rFonts w:ascii="Times New Roman" w:eastAsia="Calibri" w:hAnsi="Times New Roman" w:cs="Times New Roman"/>
          <w:sz w:val="28"/>
          <w:szCs w:val="28"/>
        </w:rPr>
        <w:t>, предусмотренным данным должностным регламентом.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0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1" w:name="sub_1015"/>
      <w:r w:rsidRPr="00F96AE2">
        <w:rPr>
          <w:rFonts w:ascii="Times New Roman" w:eastAsia="Calibri" w:hAnsi="Times New Roman" w:cs="Times New Roman"/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14.1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14.2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применения законодательства Российской Федерации о государственной гражданской службы, трудового законодательства; 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14.3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 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15.1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квартальных планов работы Отдела;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15.2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положения об Отделе и Инспекции;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15.3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70789C" w:rsidRPr="00F96AE2" w:rsidRDefault="0070789C" w:rsidP="007078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15.4</w:t>
      </w:r>
      <w:r w:rsidR="00AC4485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иных актов по поручению непосредственного руководителя и руководства инспекции.</w:t>
      </w:r>
    </w:p>
    <w:bookmarkEnd w:id="11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16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2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6"/>
      <w:r w:rsidRPr="00F96AE2">
        <w:rPr>
          <w:rFonts w:ascii="Times New Roman" w:hAnsi="Times New Roman" w:cs="Times New Roman"/>
          <w:sz w:val="28"/>
          <w:szCs w:val="28"/>
        </w:rPr>
        <w:lastRenderedPageBreak/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sub_1700"/>
      <w:bookmarkEnd w:id="13"/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14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sub_1017"/>
      <w:r w:rsidRPr="00F96AE2">
        <w:rPr>
          <w:rFonts w:ascii="Times New Roman" w:hAnsi="Times New Roman" w:cs="Times New Roman"/>
          <w:sz w:val="28"/>
          <w:szCs w:val="28"/>
        </w:rPr>
        <w:t xml:space="preserve">17. </w:t>
      </w:r>
      <w:r w:rsidRPr="00F96AE2">
        <w:rPr>
          <w:rFonts w:ascii="Times New Roman" w:hAnsi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F96AE2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10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F96AE2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15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8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16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18.1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оказание информационных услуг налогоплательщикам;</w:t>
      </w:r>
    </w:p>
    <w:p w:rsidR="0070789C" w:rsidRPr="00F96AE2" w:rsidRDefault="00AC4485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18.2. </w:t>
      </w:r>
      <w:r w:rsidR="0070789C" w:rsidRPr="00F96AE2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осуществление личного приема граждан, организаций, обеспечение</w:t>
      </w:r>
    </w:p>
    <w:p w:rsidR="0070789C" w:rsidRPr="00F96AE2" w:rsidRDefault="0070789C" w:rsidP="0070789C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70789C" w:rsidRPr="00F96AE2" w:rsidRDefault="0070789C" w:rsidP="007078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900"/>
      <w:r w:rsidRPr="00F96AE2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17"/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9"/>
      <w:r w:rsidRPr="00F96AE2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bookmarkEnd w:id="18"/>
    <w:p w:rsidR="0070789C" w:rsidRPr="00F96AE2" w:rsidRDefault="00AC4485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</w:t>
      </w:r>
      <w:r w:rsidR="0070789C" w:rsidRPr="00F96AE2">
        <w:rPr>
          <w:rFonts w:ascii="Times New Roman" w:hAnsi="Times New Roman" w:cs="Times New Roman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19.2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своевременности и оперативности выполнения поручений;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19.3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19.4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19.5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19.6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0789C" w:rsidRPr="00F96AE2" w:rsidRDefault="0070789C" w:rsidP="007078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19.7</w:t>
      </w:r>
      <w:r w:rsidR="00AC4485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осознанию ответственности за последствия своих действий, принимаемых решений.</w:t>
      </w:r>
    </w:p>
    <w:p w:rsidR="00286349" w:rsidRPr="00F96AE2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F96AE2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0A5A" w:rsidRPr="00F96AE2" w:rsidRDefault="005A0A5A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F13" w:rsidRPr="00F96AE2" w:rsidRDefault="00210F13" w:rsidP="00210F1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Начальник отдела урегулирования</w:t>
      </w:r>
    </w:p>
    <w:p w:rsidR="00231CD0" w:rsidRPr="00F96AE2" w:rsidRDefault="00210F13" w:rsidP="00210F1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задолженности № 3                                                                                       </w:t>
      </w:r>
      <w:r w:rsidR="00286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A5A" w:rsidRDefault="005A0A5A" w:rsidP="003245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42B7E" w:rsidRDefault="00A42B7E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0789C" w:rsidRDefault="0070789C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0789C" w:rsidRDefault="0070789C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0789C" w:rsidRDefault="0070789C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0789C" w:rsidRDefault="0070789C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62E9" w:rsidRDefault="00C662E9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62E9" w:rsidRDefault="00C662E9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62E9" w:rsidRDefault="00C662E9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62E9" w:rsidRDefault="00C662E9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62E9" w:rsidRDefault="00C662E9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62E9" w:rsidRDefault="00C662E9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233A2" w:rsidRDefault="006233A2" w:rsidP="00A42B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473A" w:rsidRPr="004B74A4" w:rsidRDefault="0025473A" w:rsidP="002547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386BF4" w:rsidRDefault="0025473A" w:rsidP="00A4151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должностного регламента</w:t>
      </w:r>
      <w:r w:rsidR="00386BF4">
        <w:rPr>
          <w:rFonts w:ascii="Times New Roman" w:hAnsi="Times New Roman" w:cs="Times New Roman"/>
          <w:sz w:val="28"/>
          <w:szCs w:val="28"/>
        </w:rPr>
        <w:t xml:space="preserve"> </w:t>
      </w:r>
      <w:r w:rsidR="00A41512" w:rsidRPr="00A41512">
        <w:rPr>
          <w:rFonts w:ascii="Times New Roman" w:hAnsi="Times New Roman" w:cs="Times New Roman"/>
          <w:sz w:val="28"/>
          <w:szCs w:val="28"/>
        </w:rPr>
        <w:t>главн</w:t>
      </w:r>
      <w:r w:rsidR="00A41512">
        <w:rPr>
          <w:rFonts w:ascii="Times New Roman" w:hAnsi="Times New Roman" w:cs="Times New Roman"/>
          <w:sz w:val="28"/>
          <w:szCs w:val="28"/>
        </w:rPr>
        <w:t>ого</w:t>
      </w:r>
      <w:r w:rsidR="00A41512" w:rsidRPr="00A4151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41512">
        <w:rPr>
          <w:rFonts w:ascii="Times New Roman" w:hAnsi="Times New Roman" w:cs="Times New Roman"/>
          <w:sz w:val="28"/>
          <w:szCs w:val="28"/>
        </w:rPr>
        <w:t>ого</w:t>
      </w:r>
      <w:r w:rsidR="00A41512" w:rsidRPr="00A4151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41512">
        <w:rPr>
          <w:rFonts w:ascii="Times New Roman" w:hAnsi="Times New Roman" w:cs="Times New Roman"/>
          <w:sz w:val="28"/>
          <w:szCs w:val="28"/>
        </w:rPr>
        <w:t>ого</w:t>
      </w:r>
      <w:r w:rsidR="00A41512" w:rsidRPr="00A4151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41512">
        <w:rPr>
          <w:rFonts w:ascii="Times New Roman" w:hAnsi="Times New Roman" w:cs="Times New Roman"/>
          <w:sz w:val="28"/>
          <w:szCs w:val="28"/>
        </w:rPr>
        <w:t xml:space="preserve">а отдела урегулирования </w:t>
      </w:r>
      <w:r w:rsidRPr="004B74A4">
        <w:rPr>
          <w:rFonts w:ascii="Times New Roman" w:hAnsi="Times New Roman" w:cs="Times New Roman"/>
          <w:sz w:val="28"/>
          <w:szCs w:val="28"/>
        </w:rPr>
        <w:t>задолженности</w:t>
      </w:r>
      <w:r w:rsidR="00231CD0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56B">
        <w:rPr>
          <w:rFonts w:ascii="Times New Roman" w:hAnsi="Times New Roman" w:cs="Times New Roman"/>
          <w:sz w:val="28"/>
          <w:szCs w:val="28"/>
        </w:rPr>
        <w:t>Межрайонной ИФНС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1CD0">
        <w:rPr>
          <w:rFonts w:ascii="Times New Roman" w:hAnsi="Times New Roman" w:cs="Times New Roman"/>
          <w:sz w:val="28"/>
          <w:szCs w:val="28"/>
        </w:rPr>
        <w:t>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73A" w:rsidRDefault="0025473A" w:rsidP="002547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3456B">
        <w:rPr>
          <w:rFonts w:ascii="Times New Roman" w:hAnsi="Times New Roman" w:cs="Times New Roman"/>
          <w:sz w:val="28"/>
          <w:szCs w:val="28"/>
        </w:rPr>
        <w:t>по Республике Башкортостан</w:t>
      </w:r>
    </w:p>
    <w:p w:rsidR="00803E95" w:rsidRPr="004B74A4" w:rsidRDefault="00803E95" w:rsidP="002547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25473A" w:rsidRPr="004B74A4" w:rsidTr="00C2371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A51F4" w:rsidRPr="004B74A4" w:rsidTr="00C2371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F4" w:rsidRDefault="009A51F4" w:rsidP="002547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A51F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Инспекции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F4" w:rsidRDefault="009A51F4" w:rsidP="00231CD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73A" w:rsidRPr="004B74A4" w:rsidTr="00C2371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FD" w:rsidRPr="004B74A4" w:rsidRDefault="001047FD" w:rsidP="001047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  <w:p w:rsidR="0025473A" w:rsidRPr="004B74A4" w:rsidRDefault="001047FD" w:rsidP="001047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правового отдела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FD" w:rsidRDefault="001047FD" w:rsidP="001047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73A" w:rsidRPr="004B74A4" w:rsidRDefault="0025473A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7FD" w:rsidRPr="004B74A4" w:rsidTr="00C2371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FD" w:rsidRPr="004B74A4" w:rsidRDefault="00CA13CB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1047FD" w:rsidRPr="004B74A4">
              <w:rPr>
                <w:rFonts w:ascii="Times New Roman" w:hAnsi="Times New Roman" w:cs="Times New Roman"/>
                <w:sz w:val="28"/>
                <w:szCs w:val="28"/>
              </w:rPr>
              <w:t xml:space="preserve"> отдела кадров</w:t>
            </w:r>
            <w:r w:rsidR="001047FD">
              <w:rPr>
                <w:rFonts w:ascii="Times New Roman" w:hAnsi="Times New Roman" w:cs="Times New Roman"/>
                <w:sz w:val="28"/>
                <w:szCs w:val="28"/>
              </w:rPr>
              <w:t xml:space="preserve"> и безопасности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FD" w:rsidRDefault="001047FD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FD" w:rsidRPr="004B74A4" w:rsidRDefault="001047FD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FD" w:rsidRPr="004B74A4" w:rsidRDefault="001047FD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7FD" w:rsidRPr="004B74A4" w:rsidRDefault="001047FD" w:rsidP="00C2371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473A" w:rsidRDefault="0025473A">
      <w:pPr>
        <w:rPr>
          <w:rFonts w:ascii="Times New Roman" w:hAnsi="Times New Roman" w:cs="Times New Roman"/>
          <w:sz w:val="28"/>
          <w:szCs w:val="28"/>
        </w:rPr>
      </w:pPr>
    </w:p>
    <w:p w:rsidR="0025473A" w:rsidRDefault="0025473A">
      <w:pPr>
        <w:rPr>
          <w:rFonts w:ascii="Times New Roman" w:hAnsi="Times New Roman" w:cs="Times New Roman"/>
          <w:sz w:val="28"/>
          <w:szCs w:val="28"/>
        </w:rPr>
      </w:pPr>
    </w:p>
    <w:p w:rsidR="0025473A" w:rsidRDefault="0025473A">
      <w:pPr>
        <w:rPr>
          <w:rFonts w:ascii="Times New Roman" w:hAnsi="Times New Roman" w:cs="Times New Roman"/>
          <w:sz w:val="28"/>
          <w:szCs w:val="28"/>
        </w:rPr>
      </w:pPr>
    </w:p>
    <w:p w:rsidR="0025473A" w:rsidRDefault="0025473A">
      <w:pPr>
        <w:rPr>
          <w:rFonts w:ascii="Times New Roman" w:hAnsi="Times New Roman" w:cs="Times New Roman"/>
          <w:sz w:val="28"/>
          <w:szCs w:val="28"/>
        </w:rPr>
      </w:pPr>
    </w:p>
    <w:p w:rsidR="0025473A" w:rsidRDefault="0025473A">
      <w:pPr>
        <w:rPr>
          <w:rFonts w:ascii="Times New Roman" w:hAnsi="Times New Roman" w:cs="Times New Roman"/>
          <w:sz w:val="28"/>
          <w:szCs w:val="28"/>
        </w:rPr>
      </w:pPr>
    </w:p>
    <w:p w:rsidR="0025473A" w:rsidRDefault="0025473A">
      <w:pPr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0789C" w:rsidRDefault="0070789C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1BD4" w:rsidRDefault="00A51BD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8071A" w:rsidRDefault="00B8071A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8071A" w:rsidRDefault="00B8071A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8071A" w:rsidRDefault="00B8071A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GoBack"/>
      <w:bookmarkEnd w:id="19"/>
    </w:p>
    <w:p w:rsidR="009A51F4" w:rsidRPr="004B74A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9A51F4" w:rsidRPr="004B74A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с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02E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№ 3 </w:t>
      </w:r>
      <w:r w:rsidRPr="0003456B">
        <w:rPr>
          <w:rFonts w:ascii="Times New Roman" w:hAnsi="Times New Roman" w:cs="Times New Roman"/>
          <w:sz w:val="28"/>
          <w:szCs w:val="28"/>
        </w:rPr>
        <w:t>Межрайонной ИФНС России</w:t>
      </w:r>
      <w:r>
        <w:rPr>
          <w:rFonts w:ascii="Times New Roman" w:hAnsi="Times New Roman" w:cs="Times New Roman"/>
          <w:sz w:val="28"/>
          <w:szCs w:val="28"/>
        </w:rPr>
        <w:t xml:space="preserve">  № 4</w:t>
      </w:r>
    </w:p>
    <w:p w:rsidR="009A51F4" w:rsidRDefault="009A51F4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3456B">
        <w:rPr>
          <w:rFonts w:ascii="Times New Roman" w:hAnsi="Times New Roman" w:cs="Times New Roman"/>
          <w:sz w:val="28"/>
          <w:szCs w:val="28"/>
        </w:rPr>
        <w:t>по Республике Башкортостан</w:t>
      </w:r>
    </w:p>
    <w:p w:rsidR="00803E95" w:rsidRPr="004B74A4" w:rsidRDefault="00803E95" w:rsidP="009A51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9A51F4" w:rsidRPr="004B74A4" w:rsidTr="00C23711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9A51F4" w:rsidRPr="00DE2318" w:rsidTr="00C23711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F4" w:rsidRPr="004B74A4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F4" w:rsidRPr="00DE2318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F4" w:rsidRPr="00DE2318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F4" w:rsidRPr="00DE2318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1F4" w:rsidRPr="00DE2318" w:rsidRDefault="009A51F4" w:rsidP="00C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473A" w:rsidRPr="00DE2318" w:rsidRDefault="0025473A">
      <w:pPr>
        <w:rPr>
          <w:rFonts w:ascii="Times New Roman" w:hAnsi="Times New Roman" w:cs="Times New Roman"/>
          <w:sz w:val="28"/>
          <w:szCs w:val="28"/>
        </w:rPr>
      </w:pPr>
    </w:p>
    <w:sectPr w:rsidR="0025473A" w:rsidRPr="00DE2318" w:rsidSect="005037DA">
      <w:headerReference w:type="default" r:id="rId11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0CF" w:rsidRDefault="000600CF" w:rsidP="00CF28DC">
      <w:pPr>
        <w:spacing w:after="0" w:line="240" w:lineRule="auto"/>
      </w:pPr>
      <w:r>
        <w:separator/>
      </w:r>
    </w:p>
  </w:endnote>
  <w:endnote w:type="continuationSeparator" w:id="0">
    <w:p w:rsidR="000600CF" w:rsidRDefault="000600C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0CF" w:rsidRDefault="000600CF" w:rsidP="00CF28DC">
      <w:pPr>
        <w:spacing w:after="0" w:line="240" w:lineRule="auto"/>
      </w:pPr>
      <w:r>
        <w:separator/>
      </w:r>
    </w:p>
  </w:footnote>
  <w:footnote w:type="continuationSeparator" w:id="0">
    <w:p w:rsidR="000600CF" w:rsidRDefault="000600C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23711" w:rsidRPr="00386BF4" w:rsidRDefault="00C23711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071A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23711" w:rsidRDefault="00C2371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00CF"/>
    <w:rsid w:val="00065951"/>
    <w:rsid w:val="000706DF"/>
    <w:rsid w:val="00086B5C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6A22"/>
    <w:rsid w:val="00103486"/>
    <w:rsid w:val="001047FD"/>
    <w:rsid w:val="00112C97"/>
    <w:rsid w:val="00121361"/>
    <w:rsid w:val="00125332"/>
    <w:rsid w:val="00131616"/>
    <w:rsid w:val="00136372"/>
    <w:rsid w:val="0014250A"/>
    <w:rsid w:val="001559E2"/>
    <w:rsid w:val="00156975"/>
    <w:rsid w:val="00181CB7"/>
    <w:rsid w:val="001878F4"/>
    <w:rsid w:val="00196000"/>
    <w:rsid w:val="00196559"/>
    <w:rsid w:val="001A0A29"/>
    <w:rsid w:val="001A11F0"/>
    <w:rsid w:val="001A5983"/>
    <w:rsid w:val="001B0D61"/>
    <w:rsid w:val="001B3DA9"/>
    <w:rsid w:val="001B6CC4"/>
    <w:rsid w:val="001C619F"/>
    <w:rsid w:val="001C691E"/>
    <w:rsid w:val="001D0F79"/>
    <w:rsid w:val="001E0579"/>
    <w:rsid w:val="001E51CF"/>
    <w:rsid w:val="001E708B"/>
    <w:rsid w:val="00200B8A"/>
    <w:rsid w:val="00207A95"/>
    <w:rsid w:val="00210F13"/>
    <w:rsid w:val="002164B0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571F1"/>
    <w:rsid w:val="00262ADB"/>
    <w:rsid w:val="002647BB"/>
    <w:rsid w:val="002709D2"/>
    <w:rsid w:val="00277A53"/>
    <w:rsid w:val="00280308"/>
    <w:rsid w:val="0028074A"/>
    <w:rsid w:val="00284006"/>
    <w:rsid w:val="0028464C"/>
    <w:rsid w:val="00285C83"/>
    <w:rsid w:val="00286349"/>
    <w:rsid w:val="00286B06"/>
    <w:rsid w:val="0029280F"/>
    <w:rsid w:val="00295243"/>
    <w:rsid w:val="00295DA6"/>
    <w:rsid w:val="002A5074"/>
    <w:rsid w:val="002B30F5"/>
    <w:rsid w:val="002C0B9B"/>
    <w:rsid w:val="002C380B"/>
    <w:rsid w:val="002C533D"/>
    <w:rsid w:val="002D492F"/>
    <w:rsid w:val="002E6A8C"/>
    <w:rsid w:val="00313D87"/>
    <w:rsid w:val="0031732A"/>
    <w:rsid w:val="003245FC"/>
    <w:rsid w:val="00330DF1"/>
    <w:rsid w:val="00330EA9"/>
    <w:rsid w:val="00334C6B"/>
    <w:rsid w:val="00352638"/>
    <w:rsid w:val="00353808"/>
    <w:rsid w:val="0035746B"/>
    <w:rsid w:val="00357533"/>
    <w:rsid w:val="00357B44"/>
    <w:rsid w:val="003633FD"/>
    <w:rsid w:val="003660C5"/>
    <w:rsid w:val="003828D6"/>
    <w:rsid w:val="003863D8"/>
    <w:rsid w:val="00386BF4"/>
    <w:rsid w:val="0039773A"/>
    <w:rsid w:val="003A1241"/>
    <w:rsid w:val="003B40E4"/>
    <w:rsid w:val="003D5C48"/>
    <w:rsid w:val="003F0BEC"/>
    <w:rsid w:val="003F2E48"/>
    <w:rsid w:val="004023D0"/>
    <w:rsid w:val="00403D76"/>
    <w:rsid w:val="00410019"/>
    <w:rsid w:val="0041572B"/>
    <w:rsid w:val="0042744F"/>
    <w:rsid w:val="00432475"/>
    <w:rsid w:val="004349B3"/>
    <w:rsid w:val="0044054F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6255"/>
    <w:rsid w:val="004B74A4"/>
    <w:rsid w:val="004D3393"/>
    <w:rsid w:val="004F0C21"/>
    <w:rsid w:val="004F14F9"/>
    <w:rsid w:val="004F24FA"/>
    <w:rsid w:val="004F64E5"/>
    <w:rsid w:val="004F7019"/>
    <w:rsid w:val="005037DA"/>
    <w:rsid w:val="005073BB"/>
    <w:rsid w:val="005253F5"/>
    <w:rsid w:val="00526338"/>
    <w:rsid w:val="00531B22"/>
    <w:rsid w:val="00547F9E"/>
    <w:rsid w:val="005524CE"/>
    <w:rsid w:val="005525BB"/>
    <w:rsid w:val="0057305E"/>
    <w:rsid w:val="0059602F"/>
    <w:rsid w:val="005A0A5A"/>
    <w:rsid w:val="005A12F6"/>
    <w:rsid w:val="005A4F73"/>
    <w:rsid w:val="005B0148"/>
    <w:rsid w:val="005B4612"/>
    <w:rsid w:val="005C7BA4"/>
    <w:rsid w:val="005D2F2A"/>
    <w:rsid w:val="005D4BEB"/>
    <w:rsid w:val="005D62F4"/>
    <w:rsid w:val="005E6224"/>
    <w:rsid w:val="005F02D7"/>
    <w:rsid w:val="005F2AE3"/>
    <w:rsid w:val="006055B0"/>
    <w:rsid w:val="00605AD9"/>
    <w:rsid w:val="00606269"/>
    <w:rsid w:val="00610C5E"/>
    <w:rsid w:val="006171A3"/>
    <w:rsid w:val="006233A2"/>
    <w:rsid w:val="00625C8F"/>
    <w:rsid w:val="00632140"/>
    <w:rsid w:val="00632FBA"/>
    <w:rsid w:val="0064603E"/>
    <w:rsid w:val="00651092"/>
    <w:rsid w:val="00652C38"/>
    <w:rsid w:val="00671C18"/>
    <w:rsid w:val="00671ECC"/>
    <w:rsid w:val="006925E9"/>
    <w:rsid w:val="006930C6"/>
    <w:rsid w:val="00697A5C"/>
    <w:rsid w:val="006B2469"/>
    <w:rsid w:val="006C1DEF"/>
    <w:rsid w:val="006D78C8"/>
    <w:rsid w:val="006F2E15"/>
    <w:rsid w:val="0070789C"/>
    <w:rsid w:val="00712D70"/>
    <w:rsid w:val="00713B69"/>
    <w:rsid w:val="00721B90"/>
    <w:rsid w:val="00727C70"/>
    <w:rsid w:val="00727E7A"/>
    <w:rsid w:val="00731298"/>
    <w:rsid w:val="00732EFB"/>
    <w:rsid w:val="007921F7"/>
    <w:rsid w:val="0079738D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8017B4"/>
    <w:rsid w:val="00803E95"/>
    <w:rsid w:val="00812078"/>
    <w:rsid w:val="008156CC"/>
    <w:rsid w:val="00815DFC"/>
    <w:rsid w:val="0081681F"/>
    <w:rsid w:val="00816A09"/>
    <w:rsid w:val="0082288C"/>
    <w:rsid w:val="00847A6F"/>
    <w:rsid w:val="00847C65"/>
    <w:rsid w:val="00857C53"/>
    <w:rsid w:val="0087019C"/>
    <w:rsid w:val="008729E5"/>
    <w:rsid w:val="00885A4A"/>
    <w:rsid w:val="0089486B"/>
    <w:rsid w:val="00896F69"/>
    <w:rsid w:val="008A012A"/>
    <w:rsid w:val="008C6DB2"/>
    <w:rsid w:val="008D06C0"/>
    <w:rsid w:val="008D10A3"/>
    <w:rsid w:val="008D58D5"/>
    <w:rsid w:val="008D7134"/>
    <w:rsid w:val="009002ED"/>
    <w:rsid w:val="009211A9"/>
    <w:rsid w:val="00931412"/>
    <w:rsid w:val="00944679"/>
    <w:rsid w:val="0094584A"/>
    <w:rsid w:val="00950F00"/>
    <w:rsid w:val="0096647E"/>
    <w:rsid w:val="009748AA"/>
    <w:rsid w:val="00987E6A"/>
    <w:rsid w:val="009A1E66"/>
    <w:rsid w:val="009A24FC"/>
    <w:rsid w:val="009A51F4"/>
    <w:rsid w:val="009A7DCC"/>
    <w:rsid w:val="009B0545"/>
    <w:rsid w:val="009D0B40"/>
    <w:rsid w:val="009D2AA0"/>
    <w:rsid w:val="009D3E15"/>
    <w:rsid w:val="009D502B"/>
    <w:rsid w:val="009E231D"/>
    <w:rsid w:val="009F170C"/>
    <w:rsid w:val="00A003C8"/>
    <w:rsid w:val="00A01292"/>
    <w:rsid w:val="00A07160"/>
    <w:rsid w:val="00A13A79"/>
    <w:rsid w:val="00A24B1A"/>
    <w:rsid w:val="00A342D0"/>
    <w:rsid w:val="00A352C7"/>
    <w:rsid w:val="00A406FE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49E2"/>
    <w:rsid w:val="00A8537F"/>
    <w:rsid w:val="00A96C44"/>
    <w:rsid w:val="00AA1E7D"/>
    <w:rsid w:val="00AA6A6B"/>
    <w:rsid w:val="00AA6F2F"/>
    <w:rsid w:val="00AB472A"/>
    <w:rsid w:val="00AC3F5C"/>
    <w:rsid w:val="00AC4485"/>
    <w:rsid w:val="00AD1E67"/>
    <w:rsid w:val="00AF086E"/>
    <w:rsid w:val="00AF2C01"/>
    <w:rsid w:val="00B10A59"/>
    <w:rsid w:val="00B134C5"/>
    <w:rsid w:val="00B22B29"/>
    <w:rsid w:val="00B2529E"/>
    <w:rsid w:val="00B27E4D"/>
    <w:rsid w:val="00B40D89"/>
    <w:rsid w:val="00B42593"/>
    <w:rsid w:val="00B449D1"/>
    <w:rsid w:val="00B604BA"/>
    <w:rsid w:val="00B739AB"/>
    <w:rsid w:val="00B8071A"/>
    <w:rsid w:val="00B83087"/>
    <w:rsid w:val="00B84A22"/>
    <w:rsid w:val="00B940D2"/>
    <w:rsid w:val="00BA591B"/>
    <w:rsid w:val="00BA6023"/>
    <w:rsid w:val="00BA71F8"/>
    <w:rsid w:val="00BB6792"/>
    <w:rsid w:val="00BB733A"/>
    <w:rsid w:val="00BE20E5"/>
    <w:rsid w:val="00BE37C4"/>
    <w:rsid w:val="00BF617F"/>
    <w:rsid w:val="00C008C2"/>
    <w:rsid w:val="00C05C1C"/>
    <w:rsid w:val="00C070A7"/>
    <w:rsid w:val="00C12651"/>
    <w:rsid w:val="00C132FD"/>
    <w:rsid w:val="00C22112"/>
    <w:rsid w:val="00C229D9"/>
    <w:rsid w:val="00C23711"/>
    <w:rsid w:val="00C30880"/>
    <w:rsid w:val="00C662E9"/>
    <w:rsid w:val="00C71917"/>
    <w:rsid w:val="00C75209"/>
    <w:rsid w:val="00C75593"/>
    <w:rsid w:val="00C76C81"/>
    <w:rsid w:val="00C863C8"/>
    <w:rsid w:val="00C96364"/>
    <w:rsid w:val="00CA13CB"/>
    <w:rsid w:val="00CA21D0"/>
    <w:rsid w:val="00CA30A3"/>
    <w:rsid w:val="00CA424F"/>
    <w:rsid w:val="00CB51E2"/>
    <w:rsid w:val="00CB64E0"/>
    <w:rsid w:val="00CD4CB2"/>
    <w:rsid w:val="00CE63E2"/>
    <w:rsid w:val="00CF28DC"/>
    <w:rsid w:val="00CF314F"/>
    <w:rsid w:val="00CF481E"/>
    <w:rsid w:val="00D03480"/>
    <w:rsid w:val="00D14C1D"/>
    <w:rsid w:val="00D22FC4"/>
    <w:rsid w:val="00D2759D"/>
    <w:rsid w:val="00D3377F"/>
    <w:rsid w:val="00D342E9"/>
    <w:rsid w:val="00D36E7C"/>
    <w:rsid w:val="00D42CB9"/>
    <w:rsid w:val="00D43C4B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748A"/>
    <w:rsid w:val="00DB23B0"/>
    <w:rsid w:val="00DB5CA2"/>
    <w:rsid w:val="00DC1A64"/>
    <w:rsid w:val="00DC59CB"/>
    <w:rsid w:val="00DD4D1F"/>
    <w:rsid w:val="00DE1810"/>
    <w:rsid w:val="00DE1AB2"/>
    <w:rsid w:val="00DE2318"/>
    <w:rsid w:val="00DE6F79"/>
    <w:rsid w:val="00DF2841"/>
    <w:rsid w:val="00DF6C51"/>
    <w:rsid w:val="00E01E3D"/>
    <w:rsid w:val="00E02549"/>
    <w:rsid w:val="00E12095"/>
    <w:rsid w:val="00E134A3"/>
    <w:rsid w:val="00E140CF"/>
    <w:rsid w:val="00E2172B"/>
    <w:rsid w:val="00E37D1A"/>
    <w:rsid w:val="00E535A9"/>
    <w:rsid w:val="00E56571"/>
    <w:rsid w:val="00E570F6"/>
    <w:rsid w:val="00E57F72"/>
    <w:rsid w:val="00E7000F"/>
    <w:rsid w:val="00E8035D"/>
    <w:rsid w:val="00EB30C6"/>
    <w:rsid w:val="00EB679C"/>
    <w:rsid w:val="00EC0A01"/>
    <w:rsid w:val="00EE0539"/>
    <w:rsid w:val="00EE311C"/>
    <w:rsid w:val="00EE426A"/>
    <w:rsid w:val="00EE7D84"/>
    <w:rsid w:val="00F21D19"/>
    <w:rsid w:val="00F36486"/>
    <w:rsid w:val="00F43DDE"/>
    <w:rsid w:val="00F442F9"/>
    <w:rsid w:val="00F531BB"/>
    <w:rsid w:val="00F60AB8"/>
    <w:rsid w:val="00F75E1A"/>
    <w:rsid w:val="00F77620"/>
    <w:rsid w:val="00F83EBE"/>
    <w:rsid w:val="00F8761E"/>
    <w:rsid w:val="00F955FD"/>
    <w:rsid w:val="00F965F1"/>
    <w:rsid w:val="00F96AE2"/>
    <w:rsid w:val="00FA4615"/>
    <w:rsid w:val="00FA592E"/>
    <w:rsid w:val="00FB051E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66B3-45CD-4975-9986-C2F41322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14</Pages>
  <Words>4566</Words>
  <Characters>26032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Гавро Эльмира Шамилевна</cp:lastModifiedBy>
  <cp:revision>14</cp:revision>
  <cp:lastPrinted>2019-09-23T11:38:00Z</cp:lastPrinted>
  <dcterms:created xsi:type="dcterms:W3CDTF">2019-09-17T08:42:00Z</dcterms:created>
  <dcterms:modified xsi:type="dcterms:W3CDTF">2020-07-09T04:51:00Z</dcterms:modified>
</cp:coreProperties>
</file>